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55" w:rsidRDefault="004E15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-386715</wp:posOffset>
                </wp:positionH>
                <wp:positionV relativeFrom="margin">
                  <wp:posOffset>-727710</wp:posOffset>
                </wp:positionV>
                <wp:extent cx="4858385" cy="6886575"/>
                <wp:effectExtent l="0" t="0" r="18415" b="28575"/>
                <wp:wrapSquare wrapText="bothSides"/>
                <wp:docPr id="6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68865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5E55" w:rsidRPr="008F0AB8" w:rsidRDefault="00D85E55" w:rsidP="00D85E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8F0AB8" w:rsidRPr="008F0AB8" w:rsidRDefault="008F0AB8" w:rsidP="008F0A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lang w:eastAsia="ru-RU"/>
                              </w:rPr>
                            </w:pPr>
                            <w:r w:rsidRPr="008F0AB8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lang w:eastAsia="ru-RU"/>
                              </w:rPr>
                              <w:t>РАБОТА</w:t>
                            </w:r>
                          </w:p>
                          <w:p w:rsidR="008F0AB8" w:rsidRPr="008F0AB8" w:rsidRDefault="008F0AB8" w:rsidP="008F0A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lang w:eastAsia="ru-RU"/>
                              </w:rPr>
                            </w:pPr>
                            <w:r w:rsidRPr="008F0AB8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lang w:eastAsia="ru-RU"/>
                              </w:rPr>
                              <w:t>городских методических объединений</w:t>
                            </w:r>
                          </w:p>
                          <w:p w:rsidR="008F0AB8" w:rsidRPr="008F0AB8" w:rsidRDefault="008F0AB8" w:rsidP="008F0A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lang w:eastAsia="ru-RU"/>
                              </w:rPr>
                            </w:pPr>
                            <w:r w:rsidRPr="008F0AB8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lang w:eastAsia="ru-RU"/>
                              </w:rPr>
                              <w:t>( Единый методический день 02 ноября 2017г.)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90"/>
                              <w:gridCol w:w="3379"/>
                              <w:gridCol w:w="1144"/>
                              <w:gridCol w:w="1443"/>
                            </w:tblGrid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ГМО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этаж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кабинет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классные руководители (начальная школа)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29 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ИЗО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психологи, социальные педагоги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ОБЖ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технология (юноши)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технология (девушки)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физкультура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химия и биология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педагоги-организаторы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учителей - логопедов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русский язык и литература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начальные классы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информатики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молодые специалисты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F0AB8" w:rsidRPr="008F0AB8" w:rsidTr="00376F54">
                              <w:tc>
                                <w:tcPr>
                                  <w:tcW w:w="760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:rsidR="008F0AB8" w:rsidRPr="008F0AB8" w:rsidRDefault="008F0AB8" w:rsidP="008F0AB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основы православной культуры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F0AB8" w:rsidRPr="008F0AB8" w:rsidRDefault="008F0AB8" w:rsidP="008F0A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8F0A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39</w:t>
                                  </w:r>
                                </w:p>
                              </w:tc>
                            </w:tr>
                          </w:tbl>
                          <w:p w:rsidR="00D85E55" w:rsidRPr="006E1EBA" w:rsidRDefault="00D85E55" w:rsidP="00D85E55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Pr="006E1EBA" w:rsidRDefault="00D85E55" w:rsidP="00D85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Методический кабинет </w:t>
                            </w:r>
                            <w:r w:rsidR="000835F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департамента </w:t>
                            </w: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образования мэрии города Магадана, ул. Портовая, дом 5;</w:t>
                            </w:r>
                          </w:p>
                          <w:p w:rsidR="00D85E55" w:rsidRPr="006E1EBA" w:rsidRDefault="00D85E55" w:rsidP="00D85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Телефон: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62</w:t>
                            </w: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-34-00:</w:t>
                            </w:r>
                            <w:r w:rsidR="004420F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65-41-19</w:t>
                            </w:r>
                          </w:p>
                          <w:p w:rsidR="00D85E55" w:rsidRDefault="00D85E55" w:rsidP="00D85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0C14C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6E1E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:</w:t>
                            </w:r>
                            <w:r w:rsidRPr="000C14C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Pr="00B47A77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gormetod</w:t>
                              </w:r>
                              <w:r w:rsidRPr="000C14CD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49@</w:t>
                              </w:r>
                              <w:r w:rsidRPr="00B47A77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rambler</w:t>
                              </w:r>
                              <w:r w:rsidRPr="000C14CD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B47A77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D85E55" w:rsidRDefault="00D85E55" w:rsidP="00D85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Сайт</w:t>
                            </w:r>
                            <w:r w:rsidRPr="0077281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772819">
                              <w:t xml:space="preserve"> </w:t>
                            </w:r>
                            <w:hyperlink r:id="rId6" w:history="1">
                              <w:r w:rsidRPr="00B47A77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http</w:t>
                              </w:r>
                              <w:r w:rsidRPr="00B47A77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://</w:t>
                              </w:r>
                              <w:r w:rsidRPr="00B47A77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gormetod</w:t>
                              </w:r>
                              <w:r w:rsidRPr="00B47A77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B47A77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ucoz</w:t>
                              </w:r>
                              <w:r w:rsidRPr="00B47A77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B47A77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D85E55" w:rsidRPr="00667AE5" w:rsidRDefault="00D85E55" w:rsidP="00D85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85E55" w:rsidRPr="00667AE5" w:rsidRDefault="00D85E55" w:rsidP="00D85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D85E55" w:rsidRPr="00667AE5" w:rsidRDefault="00D85E55" w:rsidP="00D85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Автофигура 2" o:spid="_x0000_s1026" style="position:absolute;margin-left:-30.45pt;margin-top:-57.3pt;width:382.55pt;height:5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" o:allowincell="f" fillcolor="window" strokecolor="#c0504d" strokeweight="2pt">
                <v:textbox inset="18pt,18pt,18pt,18pt">
                  <w:txbxContent>
                    <w:p w:rsidR="00D85E55" w:rsidRPr="008F0AB8" w:rsidRDefault="00D85E55" w:rsidP="00D85E55">
                      <w:pPr>
                        <w:rPr>
                          <w:color w:val="FFFFFF" w:themeColor="background1"/>
                        </w:rPr>
                      </w:pPr>
                    </w:p>
                    <w:p w:rsidR="008F0AB8" w:rsidRPr="008F0AB8" w:rsidRDefault="008F0AB8" w:rsidP="008F0AB8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lang w:eastAsia="ru-RU"/>
                        </w:rPr>
                      </w:pPr>
                      <w:r w:rsidRPr="008F0AB8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lang w:eastAsia="ru-RU"/>
                        </w:rPr>
                        <w:t>РАБОТА</w:t>
                      </w:r>
                    </w:p>
                    <w:p w:rsidR="008F0AB8" w:rsidRPr="008F0AB8" w:rsidRDefault="008F0AB8" w:rsidP="008F0AB8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lang w:eastAsia="ru-RU"/>
                        </w:rPr>
                      </w:pPr>
                      <w:r w:rsidRPr="008F0AB8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lang w:eastAsia="ru-RU"/>
                        </w:rPr>
                        <w:t>городских методических объединений</w:t>
                      </w:r>
                    </w:p>
                    <w:p w:rsidR="008F0AB8" w:rsidRPr="008F0AB8" w:rsidRDefault="008F0AB8" w:rsidP="008F0AB8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lang w:eastAsia="ru-RU"/>
                        </w:rPr>
                      </w:pPr>
                      <w:r w:rsidRPr="008F0AB8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lang w:eastAsia="ru-RU"/>
                        </w:rPr>
                        <w:t>( Единый методический день 02 ноября 2017г.)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90"/>
                        <w:gridCol w:w="3379"/>
                        <w:gridCol w:w="1144"/>
                        <w:gridCol w:w="1443"/>
                      </w:tblGrid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ГМО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этаж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кабинет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классные руководители (начальная школа)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29 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ИЗО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28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психологи, социальные педагоги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40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ОБЖ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технология (юноши)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26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технология (девушки)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33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физкультура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химия и биология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педагоги-организаторы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учителей - логопедов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русский язык и литература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начальные классы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25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информатики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молодые специалисты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</w:tr>
                      <w:tr w:rsidR="008F0AB8" w:rsidRPr="008F0AB8" w:rsidTr="00376F54">
                        <w:tc>
                          <w:tcPr>
                            <w:tcW w:w="760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:rsidR="008F0AB8" w:rsidRPr="008F0AB8" w:rsidRDefault="008F0AB8" w:rsidP="008F0A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основы православной культуры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F0AB8" w:rsidRPr="008F0AB8" w:rsidRDefault="008F0AB8" w:rsidP="008F0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39</w:t>
                            </w:r>
                          </w:p>
                        </w:tc>
                      </w:tr>
                    </w:tbl>
                    <w:p w:rsidR="00D85E55" w:rsidRPr="006E1EBA" w:rsidRDefault="00D85E55" w:rsidP="00D85E55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Pr="006E1EBA" w:rsidRDefault="00D85E55" w:rsidP="00D85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Методический кабинет </w:t>
                      </w:r>
                      <w:r w:rsidR="000835F9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департамента </w:t>
                      </w:r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>образования мэрии города Магадана, ул. Портовая, дом 5;</w:t>
                      </w:r>
                    </w:p>
                    <w:p w:rsidR="00D85E55" w:rsidRPr="006E1EBA" w:rsidRDefault="00D85E55" w:rsidP="00D85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Телефон: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>62</w:t>
                      </w:r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>-34-00:</w:t>
                      </w:r>
                      <w:r w:rsidR="004420F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 65-41-19</w:t>
                      </w:r>
                    </w:p>
                    <w:p w:rsidR="00D85E55" w:rsidRDefault="00D85E55" w:rsidP="00D85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0C14CD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 – </w:t>
                      </w:r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6E1EBA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>:</w:t>
                      </w:r>
                      <w:r w:rsidRPr="000C14CD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B47A77">
                          <w:rPr>
                            <w:rStyle w:val="a5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gormetod</w:t>
                        </w:r>
                        <w:r w:rsidRPr="000C14CD">
                          <w:rPr>
                            <w:rStyle w:val="a5"/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49@</w:t>
                        </w:r>
                        <w:r w:rsidRPr="00B47A77">
                          <w:rPr>
                            <w:rStyle w:val="a5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rambler</w:t>
                        </w:r>
                        <w:r w:rsidRPr="000C14CD">
                          <w:rPr>
                            <w:rStyle w:val="a5"/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B47A77">
                          <w:rPr>
                            <w:rStyle w:val="a5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D85E55" w:rsidRDefault="00D85E55" w:rsidP="00D85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Сайт</w:t>
                      </w:r>
                      <w:r w:rsidRPr="0077281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772819">
                        <w:t xml:space="preserve"> </w:t>
                      </w:r>
                      <w:hyperlink r:id="rId8" w:history="1">
                        <w:r w:rsidRPr="00B47A77">
                          <w:rPr>
                            <w:rStyle w:val="a5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http</w:t>
                        </w:r>
                        <w:r w:rsidRPr="00B47A77">
                          <w:rPr>
                            <w:rStyle w:val="a5"/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://</w:t>
                        </w:r>
                        <w:r w:rsidRPr="00B47A77">
                          <w:rPr>
                            <w:rStyle w:val="a5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gormetod</w:t>
                        </w:r>
                        <w:r w:rsidRPr="00B47A77">
                          <w:rPr>
                            <w:rStyle w:val="a5"/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B47A77">
                          <w:rPr>
                            <w:rStyle w:val="a5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ucoz</w:t>
                        </w:r>
                        <w:r w:rsidRPr="00B47A77">
                          <w:rPr>
                            <w:rStyle w:val="a5"/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B47A77">
                          <w:rPr>
                            <w:rStyle w:val="a5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D85E55" w:rsidRPr="00667AE5" w:rsidRDefault="00D85E55" w:rsidP="00D85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85E55" w:rsidRPr="00667AE5" w:rsidRDefault="00D85E55" w:rsidP="00D85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:rsidR="00D85E55" w:rsidRPr="00667AE5" w:rsidRDefault="00D85E55" w:rsidP="00D85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4909185</wp:posOffset>
                </wp:positionH>
                <wp:positionV relativeFrom="margin">
                  <wp:posOffset>-727710</wp:posOffset>
                </wp:positionV>
                <wp:extent cx="4858385" cy="6886575"/>
                <wp:effectExtent l="0" t="0" r="18415" b="28575"/>
                <wp:wrapSquare wrapText="bothSides"/>
                <wp:docPr id="3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68865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5E55" w:rsidRDefault="001B4366" w:rsidP="00D85E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B43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ДЕПАРТАМЕНТ ОБРАЗОВАНИЯ МЭРИИ ГОРОДА МАГАДАНА</w:t>
                            </w:r>
                          </w:p>
                          <w:p w:rsidR="001B4366" w:rsidRPr="001B4366" w:rsidRDefault="001B4366" w:rsidP="00D85E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ГОРОДСКОЙ МЕТОДИЧЕСКИЙ КАБИНЕТ</w:t>
                            </w:r>
                          </w:p>
                          <w:p w:rsidR="00D85E55" w:rsidRPr="006E1EBA" w:rsidRDefault="00D85E55" w:rsidP="00D85E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5E55" w:rsidRDefault="00D85E55" w:rsidP="00D85E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D85E55" w:rsidRPr="00534EF8" w:rsidRDefault="00D85E55" w:rsidP="00D85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534EF8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40"/>
                                <w:szCs w:val="40"/>
                              </w:rPr>
                              <w:t>ПЛАН – ПРОГРАММА</w:t>
                            </w:r>
                          </w:p>
                          <w:p w:rsidR="00D85E55" w:rsidRDefault="00D85E55" w:rsidP="00D85E5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:rsidR="00D85E55" w:rsidRDefault="00A55335" w:rsidP="00D85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99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114800" cy="27432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ЕДИНЫЙ МЕТОД ДЕНЬ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0127" cy="2746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5E55" w:rsidRDefault="00D85E55" w:rsidP="00D85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:rsidR="00A55335" w:rsidRDefault="00A55335" w:rsidP="00D85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:rsidR="00A55335" w:rsidRPr="003A3E1F" w:rsidRDefault="00A55335" w:rsidP="00D85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:rsidR="00D85E55" w:rsidRPr="003A3E1F" w:rsidRDefault="00A55335" w:rsidP="00D85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Ноябрь</w:t>
                            </w:r>
                            <w:r w:rsidR="00C160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, 2017</w:t>
                            </w:r>
                            <w:r w:rsidR="00D85E55" w:rsidRPr="003A3E1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86.55pt;margin-top:-57.3pt;width:382.55pt;height:5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" o:allowincell="f" fillcolor="window" strokecolor="#c0504d" strokeweight="2pt">
                <v:textbox inset="18pt,18pt,18pt,18pt">
                  <w:txbxContent>
                    <w:p w:rsidR="00D85E55" w:rsidRDefault="001B4366" w:rsidP="00D85E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1B43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ДЕПАРТАМЕНТ ОБРАЗОВАНИЯ МЭРИИ ГОРОДА МАГАДАНА</w:t>
                      </w:r>
                    </w:p>
                    <w:p w:rsidR="001B4366" w:rsidRPr="001B4366" w:rsidRDefault="001B4366" w:rsidP="00D85E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ГОРОДСКОЙ МЕТОДИЧЕСКИЙ КАБИНЕТ</w:t>
                      </w:r>
                    </w:p>
                    <w:p w:rsidR="00D85E55" w:rsidRPr="006E1EBA" w:rsidRDefault="00D85E55" w:rsidP="00D85E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5E55" w:rsidRDefault="00D85E55" w:rsidP="00D85E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D85E55" w:rsidRPr="00534EF8" w:rsidRDefault="00D85E55" w:rsidP="00D85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40"/>
                          <w:szCs w:val="40"/>
                        </w:rPr>
                      </w:pPr>
                      <w:r w:rsidRPr="00534EF8">
                        <w:rPr>
                          <w:rFonts w:ascii="Times New Roman" w:hAnsi="Times New Roman" w:cs="Times New Roman"/>
                          <w:b/>
                          <w:color w:val="000099"/>
                          <w:sz w:val="40"/>
                          <w:szCs w:val="40"/>
                        </w:rPr>
                        <w:t>ПЛАН – ПРОГРАММА</w:t>
                      </w:r>
                    </w:p>
                    <w:p w:rsidR="00D85E55" w:rsidRDefault="00D85E55" w:rsidP="00D85E55">
                      <w:pPr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</w:p>
                    <w:p w:rsidR="00D85E55" w:rsidRDefault="00A55335" w:rsidP="00D85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99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>
                            <wp:extent cx="4114800" cy="27432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ЕДИНЫЙ МЕТОД ДЕНЬ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0127" cy="2746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5E55" w:rsidRDefault="00D85E55" w:rsidP="00D85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</w:p>
                    <w:p w:rsidR="00A55335" w:rsidRDefault="00A55335" w:rsidP="00D85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</w:p>
                    <w:p w:rsidR="00A55335" w:rsidRPr="003A3E1F" w:rsidRDefault="00A55335" w:rsidP="00D85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</w:p>
                    <w:p w:rsidR="00D85E55" w:rsidRPr="003A3E1F" w:rsidRDefault="00A55335" w:rsidP="00D85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Ноябрь</w:t>
                      </w:r>
                      <w:r w:rsidR="00C160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, 2017</w:t>
                      </w:r>
                      <w:r w:rsidR="00D85E55" w:rsidRPr="003A3E1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г.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F400F1" w:rsidRDefault="004E153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-300990</wp:posOffset>
                </wp:positionH>
                <wp:positionV relativeFrom="margin">
                  <wp:posOffset>-708660</wp:posOffset>
                </wp:positionV>
                <wp:extent cx="4858385" cy="6886575"/>
                <wp:effectExtent l="0" t="133350" r="18415" b="28575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68865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5E55" w:rsidRDefault="00D85E55" w:rsidP="00D85E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85E55" w:rsidRPr="00644169" w:rsidRDefault="00D85E55" w:rsidP="00D85E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85E55" w:rsidRPr="00262A0A" w:rsidRDefault="00D85E55" w:rsidP="00D85E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2A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ЕДИНАЯ МЕТОДИЧЕСКАЯ ТЕМА</w:t>
                            </w:r>
                          </w:p>
                          <w:p w:rsidR="00D85E55" w:rsidRDefault="00D85E55" w:rsidP="00D85E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5E55" w:rsidRPr="00644169" w:rsidRDefault="00D85E55" w:rsidP="00D85E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416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A55335" w:rsidRPr="00A5533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Современные образовательные технологии  как условие успешной реализации федеральных государственных образовательных стандартов и   получения качественного образовательного результата</w:t>
                            </w:r>
                            <w:r w:rsidRPr="0064416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D85E55" w:rsidRPr="00644169" w:rsidRDefault="00D85E55" w:rsidP="00D85E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5E55" w:rsidRPr="009E316A" w:rsidRDefault="00D85E55" w:rsidP="00D85E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5E55" w:rsidRPr="00643A8F" w:rsidRDefault="00D85E55" w:rsidP="00643A8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41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Цель единого методического дня – </w:t>
                            </w:r>
                            <w:r w:rsidRPr="006441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повышение профессиональной компетентности педагогов, выявление, пропаганда и реализация новых подходов к содержанию образования  в современных условиях.</w:t>
                            </w:r>
                          </w:p>
                          <w:p w:rsidR="00D85E55" w:rsidRDefault="00D85E55" w:rsidP="00D85E55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643A8F" w:rsidP="00D85E55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648075" cy="2085975"/>
                                  <wp:effectExtent l="0" t="0" r="9525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_92279_cfc3696d_orig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8075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Pr="00501B07" w:rsidRDefault="00D85E55" w:rsidP="00D85E55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23.7pt;margin-top:-55.8pt;width:382.55pt;height:5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" o:allowincell="f" fillcolor="window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D85E55" w:rsidRDefault="00D85E55" w:rsidP="00D85E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85E55" w:rsidRPr="00644169" w:rsidRDefault="00D85E55" w:rsidP="00D85E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85E55" w:rsidRPr="00262A0A" w:rsidRDefault="00D85E55" w:rsidP="00D85E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62A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ЕДИНАЯ МЕТОДИЧЕСКАЯ ТЕМА</w:t>
                      </w:r>
                    </w:p>
                    <w:p w:rsidR="00D85E55" w:rsidRDefault="00D85E55" w:rsidP="00D85E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5E55" w:rsidRPr="00644169" w:rsidRDefault="00D85E55" w:rsidP="00D85E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64416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«</w:t>
                      </w:r>
                      <w:r w:rsidR="00A55335" w:rsidRPr="00A5533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Современные образовательные технологии  как условие успешной реализации федеральных государственных образовательных стандартов и   получения качественного образовательного результата</w:t>
                      </w:r>
                      <w:r w:rsidRPr="0064416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  <w:p w:rsidR="00D85E55" w:rsidRPr="00644169" w:rsidRDefault="00D85E55" w:rsidP="00D85E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5E55" w:rsidRPr="009E316A" w:rsidRDefault="00D85E55" w:rsidP="00D85E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5E55" w:rsidRPr="00643A8F" w:rsidRDefault="00D85E55" w:rsidP="00643A8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441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Цель единого методического дня – </w:t>
                      </w:r>
                      <w:r w:rsidRPr="006441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повышение профессиональной компетентности педагогов, выявление, пропаганда и реализация новых подходов к содержанию образования  в современных условиях.</w:t>
                      </w:r>
                    </w:p>
                    <w:p w:rsidR="00D85E55" w:rsidRDefault="00D85E55" w:rsidP="00D85E55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643A8F" w:rsidP="00D85E55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>
                            <wp:extent cx="3648075" cy="2085975"/>
                            <wp:effectExtent l="0" t="0" r="9525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_92279_cfc3696d_orig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8075" cy="2085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Pr="00501B07" w:rsidRDefault="00D85E55" w:rsidP="00D85E55">
                      <w:pPr>
                        <w:jc w:val="center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4871085</wp:posOffset>
                </wp:positionH>
                <wp:positionV relativeFrom="margin">
                  <wp:posOffset>-708660</wp:posOffset>
                </wp:positionV>
                <wp:extent cx="4858385" cy="6886575"/>
                <wp:effectExtent l="0" t="133350" r="18415" b="28575"/>
                <wp:wrapSquare wrapText="bothSides"/>
                <wp:docPr id="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68865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5E55" w:rsidRPr="00644169" w:rsidRDefault="00D85E55" w:rsidP="00D85E55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85E55" w:rsidRPr="00644169" w:rsidRDefault="00D85E55" w:rsidP="00D85E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41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Дата проведения:</w:t>
                            </w:r>
                            <w:r w:rsidRPr="006441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A553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53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02.11</w:t>
                            </w:r>
                            <w:r w:rsidR="00C160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.2017</w:t>
                            </w:r>
                            <w:r w:rsidRPr="006441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D85E55" w:rsidRPr="00644169" w:rsidRDefault="00D85E55" w:rsidP="00D85E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41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Время проведения:</w:t>
                            </w:r>
                            <w:r w:rsidRPr="006441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41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015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10.00 – 12.25</w:t>
                            </w:r>
                          </w:p>
                          <w:p w:rsidR="00D85E55" w:rsidRPr="00644169" w:rsidRDefault="00D85E55" w:rsidP="00D85E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41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Место проведения:</w:t>
                            </w:r>
                            <w:r w:rsidRPr="006441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8239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МАОУ «СО</w:t>
                            </w:r>
                            <w:r w:rsidRPr="006441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239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</w:t>
                            </w:r>
                            <w:r w:rsidRPr="006441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К) Ш № 2» </w:t>
                            </w:r>
                          </w:p>
                          <w:p w:rsidR="00D85E55" w:rsidRPr="00C4534E" w:rsidRDefault="00D85E55" w:rsidP="00D85E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53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 ул. Горького, дом 9)</w:t>
                            </w:r>
                          </w:p>
                          <w:p w:rsidR="00D85E55" w:rsidRPr="00644169" w:rsidRDefault="00D85E55" w:rsidP="00D85E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5E55" w:rsidRDefault="00D85E55" w:rsidP="00D85E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41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643A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9.5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0 - </w:t>
                            </w:r>
                            <w:r w:rsidRPr="006441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10.00</w:t>
                            </w:r>
                            <w:r w:rsidR="004B2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Р</w:t>
                            </w:r>
                            <w:r w:rsidRPr="006441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егистрация участников</w:t>
                            </w:r>
                          </w:p>
                          <w:p w:rsidR="00D85E55" w:rsidRPr="00644169" w:rsidRDefault="00D85E55" w:rsidP="00D85E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160AA" w:rsidRDefault="00C23835" w:rsidP="00D85E5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10.00 </w:t>
                            </w:r>
                            <w:r w:rsidR="00A553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-10.1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4B2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О</w:t>
                            </w:r>
                            <w:r w:rsidR="00D85E55" w:rsidRPr="006441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ткрытие, приветствие участников мероприятия  -  </w:t>
                            </w:r>
                            <w:r w:rsidR="008239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Кутилова Е.А.</w:t>
                            </w:r>
                            <w:r w:rsidR="00C160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C0C2B" w:rsidRPr="008C0C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заместитель руководителя департамента образования мэрии города Магадана</w:t>
                            </w:r>
                          </w:p>
                          <w:p w:rsidR="00823953" w:rsidRPr="008C0C2B" w:rsidRDefault="00823953" w:rsidP="00D85E5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5E55" w:rsidRDefault="00A55335" w:rsidP="00D85E5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10.1</w:t>
                            </w:r>
                            <w:r w:rsidR="00C238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9127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- 10.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9127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4B2E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2EE1" w:rsidRPr="009127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6606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 реализации комплекса мер </w:t>
                            </w:r>
                            <w:bookmarkStart w:id="0" w:name="_GoBack"/>
                            <w:r w:rsidRPr="004E15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="002A6509" w:rsidRPr="004E15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выявлению</w:t>
                            </w:r>
                            <w:bookmarkEnd w:id="0"/>
                            <w:r w:rsidR="002A65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 поддержке одаренных детей и талантливой молодежи в муниципальной системе образования города Магадана – </w:t>
                            </w:r>
                            <w:r w:rsidRPr="00A553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Кашникова Анна Александровна, главный специалист департамента образования мэрии города Магадана</w:t>
                            </w:r>
                          </w:p>
                          <w:p w:rsidR="00A55335" w:rsidRDefault="00A55335" w:rsidP="00D85E5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5335" w:rsidRPr="005E0974" w:rsidRDefault="00A55335" w:rsidP="00D85E5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10.30 – 10.50 – </w:t>
                            </w:r>
                            <w:r w:rsidRPr="00A553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Школа нового поколения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9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5E0974" w:rsidRPr="005E09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Каранова  Виктория Владимировна, проректор Магаданского областного государственного автономного учреждения дополнительного профессионального образования «Институт развития образования и повышения квалификации педагогических кадров»</w:t>
                            </w:r>
                          </w:p>
                          <w:p w:rsidR="00823953" w:rsidRPr="005E0974" w:rsidRDefault="00823953" w:rsidP="00D85E5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5E55" w:rsidRDefault="00823953" w:rsidP="00643A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10.</w:t>
                            </w:r>
                            <w:r w:rsidR="00D85E5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D85E5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- 11</w:t>
                            </w:r>
                            <w:r w:rsidR="00D85E55" w:rsidRPr="006441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4B2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 З</w:t>
                            </w:r>
                            <w:r w:rsidR="005826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аседания</w:t>
                            </w:r>
                            <w:r w:rsidR="00D85E55" w:rsidRPr="006441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городских методических объединений (в соответствии с расписанием)</w:t>
                            </w:r>
                            <w:r w:rsidR="00643A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43A8F" w:rsidRPr="00643A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Подведение итогов </w:t>
                            </w:r>
                            <w:r w:rsidR="00643A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работы </w:t>
                            </w:r>
                          </w:p>
                          <w:p w:rsidR="00823953" w:rsidRPr="00644169" w:rsidRDefault="00823953" w:rsidP="00D85E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5E55" w:rsidRDefault="00823953" w:rsidP="00D85E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11.</w:t>
                            </w:r>
                            <w:r w:rsidR="00D85E55" w:rsidRPr="006441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 – 12.1</w:t>
                            </w:r>
                            <w:r w:rsidR="00D85E5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D85E55" w:rsidRPr="006441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F0A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обед</w:t>
                            </w:r>
                          </w:p>
                          <w:p w:rsidR="00D85E55" w:rsidRPr="00B0700A" w:rsidRDefault="00D85E55" w:rsidP="00D85E5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5E55" w:rsidRPr="0096071B" w:rsidRDefault="00D85E55" w:rsidP="00D85E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85E55" w:rsidRPr="00A52A21" w:rsidRDefault="00D85E55" w:rsidP="00D85E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Default="00D85E55" w:rsidP="00D85E5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5E55" w:rsidRPr="00501B07" w:rsidRDefault="00D85E55" w:rsidP="00D85E55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383.55pt;margin-top:-55.8pt;width:382.55pt;height:5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" o:allowincell="f" fillcolor="window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D85E55" w:rsidRPr="00644169" w:rsidRDefault="00D85E55" w:rsidP="00D85E55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85E55" w:rsidRPr="00644169" w:rsidRDefault="00D85E55" w:rsidP="00D85E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441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Дата проведения:</w:t>
                      </w:r>
                      <w:r w:rsidRPr="006441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</w:t>
                      </w:r>
                      <w:r w:rsidR="00A553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553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02.11</w:t>
                      </w:r>
                      <w:r w:rsidR="00C160A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.2017</w:t>
                      </w:r>
                      <w:r w:rsidRPr="006441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D85E55" w:rsidRPr="00644169" w:rsidRDefault="00D85E55" w:rsidP="00D85E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441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Время проведения:</w:t>
                      </w:r>
                      <w:r w:rsidRPr="006441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441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F0158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10.00 – 12.25</w:t>
                      </w:r>
                    </w:p>
                    <w:p w:rsidR="00D85E55" w:rsidRPr="00644169" w:rsidRDefault="00D85E55" w:rsidP="00D85E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441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Место проведения:</w:t>
                      </w:r>
                      <w:r w:rsidRPr="006441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</w:t>
                      </w:r>
                      <w:r w:rsidR="0082395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МАОУ «СО</w:t>
                      </w:r>
                      <w:r w:rsidRPr="006441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 w:rsidR="0082395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</w:t>
                      </w:r>
                      <w:r w:rsidRPr="006441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К) Ш № 2» </w:t>
                      </w:r>
                    </w:p>
                    <w:p w:rsidR="00D85E55" w:rsidRPr="00C4534E" w:rsidRDefault="00D85E55" w:rsidP="00D85E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534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 ул. Горького, дом 9)</w:t>
                      </w:r>
                    </w:p>
                    <w:p w:rsidR="00D85E55" w:rsidRPr="00644169" w:rsidRDefault="00D85E55" w:rsidP="00D85E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5E55" w:rsidRDefault="00D85E55" w:rsidP="00D85E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441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643A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9.5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0 - </w:t>
                      </w:r>
                      <w:r w:rsidRPr="006441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10.00</w:t>
                      </w:r>
                      <w:r w:rsidR="004B2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– Р</w:t>
                      </w:r>
                      <w:r w:rsidRPr="006441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егистрация участников</w:t>
                      </w:r>
                    </w:p>
                    <w:p w:rsidR="00D85E55" w:rsidRPr="00644169" w:rsidRDefault="00D85E55" w:rsidP="00D85E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160AA" w:rsidRDefault="00C23835" w:rsidP="00D85E5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10.00 </w:t>
                      </w:r>
                      <w:r w:rsidR="00A553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-10.1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4B2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– О</w:t>
                      </w:r>
                      <w:r w:rsidR="00D85E55" w:rsidRPr="006441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ткрытие, приветствие участников мероприятия  -  </w:t>
                      </w:r>
                      <w:r w:rsidR="008239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Кутилова Е.А.</w:t>
                      </w:r>
                      <w:r w:rsidR="00C160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8C0C2B" w:rsidRPr="008C0C2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заместитель руководителя департамента образования мэрии города Магадана</w:t>
                      </w:r>
                    </w:p>
                    <w:p w:rsidR="00823953" w:rsidRPr="008C0C2B" w:rsidRDefault="00823953" w:rsidP="00D85E5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5E55" w:rsidRDefault="00A55335" w:rsidP="00D85E5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10.1</w:t>
                      </w:r>
                      <w:r w:rsidR="00C238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9127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- 10.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9127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4B2E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B2EE1" w:rsidRPr="0091271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6606B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 реализации комплекса мер </w:t>
                      </w:r>
                      <w:bookmarkStart w:id="1" w:name="_GoBack"/>
                      <w:r w:rsidRPr="004E153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по </w:t>
                      </w:r>
                      <w:r w:rsidR="002A6509" w:rsidRPr="004E153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выявлению</w:t>
                      </w:r>
                      <w:bookmarkEnd w:id="1"/>
                      <w:r w:rsidR="002A650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и поддержке одаренных детей и талантливой молодежи в муниципальной системе образования города Магадана – </w:t>
                      </w:r>
                      <w:r w:rsidRPr="00A553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Кашникова Анна Александровна, главный специалист департамента образования мэрии города Магадана</w:t>
                      </w:r>
                    </w:p>
                    <w:p w:rsidR="00A55335" w:rsidRDefault="00A55335" w:rsidP="00D85E5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5335" w:rsidRPr="005E0974" w:rsidRDefault="00A55335" w:rsidP="00D85E5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10.30 – 10.50 – </w:t>
                      </w:r>
                      <w:r w:rsidRPr="00A553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Школа нового поколения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E09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="005E0974" w:rsidRPr="005E09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Каранова  Виктория Владимировна, проректор Магаданского областного государственного автономного учреждения дополнительного профессионального образования «Институт развития образования и повышения квалификации педагогических кадров»</w:t>
                      </w:r>
                    </w:p>
                    <w:p w:rsidR="00823953" w:rsidRPr="005E0974" w:rsidRDefault="00823953" w:rsidP="00D85E5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5E55" w:rsidRDefault="00823953" w:rsidP="00643A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10.</w:t>
                      </w:r>
                      <w:r w:rsidR="00D85E5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D85E5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- 11</w:t>
                      </w:r>
                      <w:r w:rsidR="00D85E55" w:rsidRPr="006441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.5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4B2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-  З</w:t>
                      </w:r>
                      <w:r w:rsidR="005826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аседания</w:t>
                      </w:r>
                      <w:r w:rsidR="00D85E55" w:rsidRPr="006441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городских методических объединений (в соответствии с расписанием)</w:t>
                      </w:r>
                      <w:r w:rsidR="00643A8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643A8F" w:rsidRPr="00643A8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Подведение итогов </w:t>
                      </w:r>
                      <w:r w:rsidR="00643A8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работы </w:t>
                      </w:r>
                    </w:p>
                    <w:p w:rsidR="00823953" w:rsidRPr="00644169" w:rsidRDefault="00823953" w:rsidP="00D85E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5E55" w:rsidRDefault="00823953" w:rsidP="00D85E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11.</w:t>
                      </w:r>
                      <w:r w:rsidR="00D85E55" w:rsidRPr="006441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0 – 12.1</w:t>
                      </w:r>
                      <w:r w:rsidR="00D85E5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D85E55" w:rsidRPr="006441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="008F0A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обед</w:t>
                      </w:r>
                    </w:p>
                    <w:p w:rsidR="00D85E55" w:rsidRPr="00B0700A" w:rsidRDefault="00D85E55" w:rsidP="00D85E5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5E55" w:rsidRPr="0096071B" w:rsidRDefault="00D85E55" w:rsidP="00D85E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85E55" w:rsidRPr="00A52A21" w:rsidRDefault="00D85E55" w:rsidP="00D85E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Default="00D85E55" w:rsidP="00D85E5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5E55" w:rsidRPr="00501B07" w:rsidRDefault="00D85E55" w:rsidP="00D85E55">
                      <w:pPr>
                        <w:jc w:val="center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F400F1" w:rsidSect="00D85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55"/>
    <w:rsid w:val="000835F9"/>
    <w:rsid w:val="0017084B"/>
    <w:rsid w:val="001B4366"/>
    <w:rsid w:val="002A6509"/>
    <w:rsid w:val="00365509"/>
    <w:rsid w:val="0039299B"/>
    <w:rsid w:val="004420F8"/>
    <w:rsid w:val="004964EF"/>
    <w:rsid w:val="004B2EE1"/>
    <w:rsid w:val="004E1536"/>
    <w:rsid w:val="005826E8"/>
    <w:rsid w:val="005E0974"/>
    <w:rsid w:val="006106FA"/>
    <w:rsid w:val="00643A8F"/>
    <w:rsid w:val="006606BA"/>
    <w:rsid w:val="00722F99"/>
    <w:rsid w:val="0075545F"/>
    <w:rsid w:val="00786008"/>
    <w:rsid w:val="00823953"/>
    <w:rsid w:val="008424C5"/>
    <w:rsid w:val="008C0C2B"/>
    <w:rsid w:val="008F0AB8"/>
    <w:rsid w:val="008F3F05"/>
    <w:rsid w:val="00912710"/>
    <w:rsid w:val="00941AF8"/>
    <w:rsid w:val="009D2DB1"/>
    <w:rsid w:val="00A55335"/>
    <w:rsid w:val="00C160AA"/>
    <w:rsid w:val="00C23835"/>
    <w:rsid w:val="00C96C09"/>
    <w:rsid w:val="00D3344F"/>
    <w:rsid w:val="00D8431D"/>
    <w:rsid w:val="00D85E55"/>
    <w:rsid w:val="00ED6873"/>
    <w:rsid w:val="00F01587"/>
    <w:rsid w:val="00F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5E5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F0A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5E5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F0A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metod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metod49@rambl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metod.uco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rmetod49@rambler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Admin</cp:lastModifiedBy>
  <cp:revision>2</cp:revision>
  <cp:lastPrinted>2017-03-26T04:36:00Z</cp:lastPrinted>
  <dcterms:created xsi:type="dcterms:W3CDTF">2017-10-24T20:39:00Z</dcterms:created>
  <dcterms:modified xsi:type="dcterms:W3CDTF">2017-10-24T20:39:00Z</dcterms:modified>
</cp:coreProperties>
</file>